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8D" w:rsidRDefault="00133070">
      <w:pPr>
        <w:ind w:left="10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271779" cy="91683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1779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A8D" w:rsidRDefault="00453A8D">
      <w:pPr>
        <w:rPr>
          <w:sz w:val="20"/>
          <w:lang w:val="ru-RU"/>
        </w:rPr>
      </w:pPr>
    </w:p>
    <w:p w:rsidR="00133070" w:rsidRDefault="00133070">
      <w:pPr>
        <w:rPr>
          <w:sz w:val="20"/>
          <w:lang w:val="ru-RU"/>
        </w:rPr>
      </w:pPr>
    </w:p>
    <w:p w:rsidR="00133070" w:rsidRDefault="00133070">
      <w:pPr>
        <w:rPr>
          <w:sz w:val="20"/>
          <w:lang w:val="ru-RU"/>
        </w:rPr>
      </w:pPr>
    </w:p>
    <w:tbl>
      <w:tblPr>
        <w:tblW w:w="101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7"/>
        <w:gridCol w:w="1531"/>
        <w:gridCol w:w="2270"/>
        <w:gridCol w:w="1595"/>
      </w:tblGrid>
      <w:tr w:rsidR="00133070" w:rsidRPr="00133070" w:rsidTr="00F03F7C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День начала Блокады Ленинграда, подготовка уроков Мужества для начальной школы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8 сентября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Рейды:</w:t>
            </w: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  <w:t xml:space="preserve">«Внешний вид», </w:t>
            </w:r>
          </w:p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«Учебник»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Рейд по проверке организации дежурства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1 раз в неделю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907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755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 xml:space="preserve"> Подготовка и участие в проведении  Дня учителя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 xml:space="preserve">Члены Совета </w:t>
            </w:r>
            <w:proofErr w:type="gramStart"/>
            <w:r w:rsidRPr="00133070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755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Социальные акции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к</w:t>
            </w:r>
            <w:proofErr w:type="gramEnd"/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 Дню пожилых людей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755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Спортивное мероприятие ко Дню Отца «Папа, мама, я спортивная семья»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 xml:space="preserve">Члены Совета </w:t>
            </w:r>
            <w:proofErr w:type="gramStart"/>
            <w:r w:rsidRPr="00133070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540"/>
        </w:trPr>
        <w:tc>
          <w:tcPr>
            <w:tcW w:w="4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Заседание совета обучающихся, подведение итогов 1 четверти, планирование работы на 2 четверть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2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 Председатель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458"/>
        </w:trPr>
        <w:tc>
          <w:tcPr>
            <w:tcW w:w="85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33070">
              <w:rPr>
                <w:b/>
                <w:sz w:val="24"/>
                <w:szCs w:val="24"/>
                <w:lang w:val="ru-RU" w:eastAsia="ru-RU"/>
              </w:rPr>
              <w:t xml:space="preserve">                 </w:t>
            </w:r>
            <w:r w:rsidRPr="00133070">
              <w:rPr>
                <w:b/>
                <w:sz w:val="24"/>
                <w:szCs w:val="24"/>
                <w:lang w:eastAsia="ru-RU"/>
              </w:rPr>
              <w:t>II</w:t>
            </w:r>
            <w:r w:rsidRPr="00133070">
              <w:rPr>
                <w:b/>
                <w:sz w:val="24"/>
                <w:szCs w:val="24"/>
                <w:lang w:val="ru-RU" w:eastAsia="ru-RU"/>
              </w:rPr>
              <w:t xml:space="preserve"> четверть</w:t>
            </w:r>
          </w:p>
        </w:tc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Мероприятия ко Дню матери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 Рейд по соблюдению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Правил внутреннего распорядка 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Рейд по проверке организации дежурства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1 раз в неделю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Рейды:</w:t>
            </w: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  <w:t xml:space="preserve">«Внешний вид», </w:t>
            </w:r>
          </w:p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«Учебник»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Члены Совета </w:t>
            </w:r>
            <w:proofErr w:type="gramStart"/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 xml:space="preserve">Реализация мероприятий в рамках социального проекта «Как помочь сверстникам выбрать профессиональный путь».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 xml:space="preserve">В течение  четверти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Акция «Пишу тебе, герой!»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 xml:space="preserve">Ноябрь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 Новогодние эстафеты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lastRenderedPageBreak/>
              <w:t>День науки и творчества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Последний учебный день четверти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Заседание Совета </w:t>
            </w:r>
            <w:proofErr w:type="gramStart"/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. Подведение итогов 2 четверти.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Утверждение плана работы на 3 четверть. 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Председатель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492"/>
        </w:trPr>
        <w:tc>
          <w:tcPr>
            <w:tcW w:w="85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33070">
              <w:rPr>
                <w:b/>
                <w:sz w:val="24"/>
                <w:szCs w:val="24"/>
                <w:lang w:val="ru-RU" w:eastAsia="ru-RU"/>
              </w:rPr>
              <w:t xml:space="preserve">                     </w:t>
            </w:r>
            <w:r w:rsidRPr="00133070">
              <w:rPr>
                <w:b/>
                <w:sz w:val="24"/>
                <w:szCs w:val="24"/>
                <w:lang w:eastAsia="ru-RU"/>
              </w:rPr>
              <w:t>III</w:t>
            </w:r>
            <w:r w:rsidRPr="00133070">
              <w:rPr>
                <w:b/>
                <w:sz w:val="24"/>
                <w:szCs w:val="24"/>
                <w:lang w:val="ru-RU" w:eastAsia="ru-RU"/>
              </w:rPr>
              <w:t xml:space="preserve"> четверть</w:t>
            </w:r>
          </w:p>
        </w:tc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Акция «Открытка жителю блокадного Ленинграда», поздравление жителей блокадного Ленинграда. 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 Рейд по соблюдению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Правил внутреннего распорядка 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Рейд по проверке организации дежурства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1 раз в неделю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Рейды:</w:t>
            </w: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  <w:t xml:space="preserve">«Внешний вид», </w:t>
            </w:r>
          </w:p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«Учебник»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 xml:space="preserve">Реализация мероприятий в рамках социального проекта «Как помочь сверстникам выбрать профессиональный путь».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 xml:space="preserve">В течение  четверти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Председатель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 w:eastAsia="ru-RU"/>
              </w:rPr>
              <w:t>Единый классный час «Международный день родного языка»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Спортивные соревнования «Лыжня России»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Учитель физической культуры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Подготовка акции «Подарок солдатам-защитникам»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33070" w:rsidRPr="00133070" w:rsidRDefault="00133070" w:rsidP="00133070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287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Подготовка и участие в  проведении праздников, посвященных Дню защитника Отечества и Международному женскому Дню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Февраль-март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Учитель ОБЖ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Советник директора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 xml:space="preserve">Члены Совета </w:t>
            </w:r>
            <w:proofErr w:type="gramStart"/>
            <w:r w:rsidRPr="00133070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287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День самоуправления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287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 w:eastAsia="ru-RU"/>
              </w:rPr>
              <w:t xml:space="preserve">Научно-практическая конференция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133070">
              <w:rPr>
                <w:rFonts w:eastAsia="Calibri"/>
                <w:sz w:val="24"/>
                <w:szCs w:val="24"/>
                <w:lang w:val="ru-RU" w:eastAsia="ru-RU"/>
              </w:rPr>
              <w:t xml:space="preserve"> «Мои первые шаги в науке»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8 февраля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(День российской науки)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 w:eastAsia="ru-RU"/>
              </w:rPr>
              <w:t>Учителя предметники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 xml:space="preserve">Мероприятие, посвящённое выводу  советских войск из Афганистана 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lastRenderedPageBreak/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444"/>
        </w:trPr>
        <w:tc>
          <w:tcPr>
            <w:tcW w:w="859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133070">
              <w:rPr>
                <w:b/>
                <w:sz w:val="24"/>
                <w:szCs w:val="24"/>
                <w:lang w:eastAsia="ru-RU"/>
              </w:rPr>
              <w:lastRenderedPageBreak/>
              <w:t>IV</w:t>
            </w:r>
            <w:r w:rsidRPr="00133070">
              <w:rPr>
                <w:b/>
                <w:sz w:val="24"/>
                <w:szCs w:val="24"/>
                <w:lang w:val="ru-RU" w:eastAsia="ru-RU"/>
              </w:rPr>
              <w:t xml:space="preserve"> четверть</w:t>
            </w:r>
          </w:p>
        </w:tc>
        <w:tc>
          <w:tcPr>
            <w:tcW w:w="15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Организация и проведение мероприятий, приуроченных ко Дню космонавтики. Подготовка выставки поделок и рисунков.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 xml:space="preserve">Реализация мероприятий в рамках социального проекта «Как помочь сверстникам выбрать профессиональный путь». 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 xml:space="preserve">В течение  четверти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Рейд по проверке организации дежурства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1 раз в неделю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Рейды:</w:t>
            </w: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br/>
              <w:t xml:space="preserve">«Внешний вид», </w:t>
            </w:r>
          </w:p>
          <w:p w:rsidR="00133070" w:rsidRPr="00133070" w:rsidRDefault="00133070" w:rsidP="00133070">
            <w:pPr>
              <w:widowControl/>
              <w:adjustRightInd w:val="0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«Учебник»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color w:val="000000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00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Весенний субботник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Учитель ОБЖ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84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Мероприятия ко Дню Победы: Открытки,</w:t>
            </w:r>
            <w:r w:rsidRPr="00133070">
              <w:rPr>
                <w:sz w:val="24"/>
                <w:szCs w:val="24"/>
                <w:lang w:val="ru-RU" w:eastAsia="ru-RU"/>
              </w:rPr>
              <w:br/>
              <w:t>Вахта памяти</w:t>
            </w:r>
          </w:p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 xml:space="preserve">Советник директора Члены Совета </w:t>
            </w:r>
            <w:proofErr w:type="gramStart"/>
            <w:r w:rsidRPr="00133070">
              <w:rPr>
                <w:rFonts w:eastAsia="Calibri"/>
                <w:sz w:val="24"/>
                <w:szCs w:val="24"/>
                <w:lang w:val="ru-RU"/>
              </w:rPr>
              <w:t>обучающихся</w:t>
            </w:r>
            <w:proofErr w:type="gramEnd"/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84"/>
        </w:trPr>
        <w:tc>
          <w:tcPr>
            <w:tcW w:w="479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Торжественная церемония «Последний звонок»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ЗДВР</w:t>
            </w:r>
          </w:p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133070">
              <w:rPr>
                <w:rFonts w:eastAsia="Calibri"/>
                <w:sz w:val="24"/>
                <w:szCs w:val="24"/>
                <w:lang w:val="ru-RU"/>
              </w:rPr>
              <w:t>Советник директора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133070" w:rsidRPr="00133070" w:rsidTr="00F03F7C">
        <w:trPr>
          <w:trHeight w:val="384"/>
        </w:trPr>
        <w:tc>
          <w:tcPr>
            <w:tcW w:w="479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>Итоговое заседание Совета старшеклассников: подведение итогов работы в 2023-2024 учебном году, планирование работы на 2024-2025 год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133070">
              <w:rPr>
                <w:bCs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133070" w:rsidRPr="00133070" w:rsidRDefault="00133070" w:rsidP="00133070">
            <w:pPr>
              <w:widowControl/>
              <w:autoSpaceDE/>
              <w:autoSpaceDN/>
              <w:jc w:val="both"/>
              <w:rPr>
                <w:sz w:val="24"/>
                <w:szCs w:val="24"/>
                <w:lang w:val="ru-RU" w:eastAsia="ru-RU"/>
              </w:rPr>
            </w:pPr>
            <w:r w:rsidRPr="00133070">
              <w:rPr>
                <w:sz w:val="24"/>
                <w:szCs w:val="24"/>
                <w:lang w:val="ru-RU" w:eastAsia="ru-RU"/>
              </w:rPr>
              <w:t xml:space="preserve">Председатель Совета </w:t>
            </w:r>
            <w:proofErr w:type="gramStart"/>
            <w:r w:rsidRPr="00133070">
              <w:rPr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133070" w:rsidRPr="00133070" w:rsidRDefault="00133070" w:rsidP="00133070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</w:tbl>
    <w:p w:rsidR="00133070" w:rsidRPr="00133070" w:rsidRDefault="00133070" w:rsidP="00133070">
      <w:pPr>
        <w:widowControl/>
        <w:shd w:val="clear" w:color="auto" w:fill="FFFFFF"/>
        <w:autoSpaceDE/>
        <w:autoSpaceDN/>
        <w:spacing w:before="30" w:after="30"/>
        <w:rPr>
          <w:b/>
          <w:bCs/>
          <w:color w:val="000000"/>
          <w:sz w:val="24"/>
          <w:szCs w:val="24"/>
          <w:lang w:val="ru-RU" w:eastAsia="ru-RU"/>
        </w:rPr>
      </w:pPr>
      <w:r w:rsidRPr="00133070">
        <w:rPr>
          <w:b/>
          <w:bCs/>
          <w:color w:val="000000"/>
          <w:sz w:val="24"/>
          <w:szCs w:val="24"/>
          <w:lang w:val="ru-RU" w:eastAsia="ru-RU"/>
        </w:rPr>
        <w:t> </w:t>
      </w:r>
    </w:p>
    <w:p w:rsidR="00133070" w:rsidRPr="00133070" w:rsidRDefault="00133070" w:rsidP="0013307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lang w:val="ru-RU"/>
        </w:rPr>
      </w:pPr>
    </w:p>
    <w:p w:rsidR="00133070" w:rsidRPr="00133070" w:rsidRDefault="00133070" w:rsidP="00133070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  <w:lang w:val="ru-RU"/>
        </w:rPr>
      </w:pPr>
    </w:p>
    <w:p w:rsidR="00453A8D" w:rsidRDefault="00133070" w:rsidP="00133070">
      <w:pPr>
        <w:widowControl/>
        <w:autoSpaceDE/>
        <w:autoSpaceDN/>
        <w:spacing w:after="160" w:line="259" w:lineRule="auto"/>
        <w:rPr>
          <w:sz w:val="20"/>
        </w:rPr>
      </w:pPr>
      <w:r w:rsidRPr="00133070">
        <w:rPr>
          <w:rFonts w:eastAsia="Calibri"/>
          <w:sz w:val="24"/>
          <w:szCs w:val="24"/>
          <w:lang w:val="ru-RU"/>
        </w:rPr>
        <w:t xml:space="preserve">Председатель Совета </w:t>
      </w:r>
      <w:proofErr w:type="gramStart"/>
      <w:r w:rsidRPr="00133070">
        <w:rPr>
          <w:rFonts w:eastAsia="Calibri"/>
          <w:sz w:val="24"/>
          <w:szCs w:val="24"/>
          <w:lang w:val="ru-RU"/>
        </w:rPr>
        <w:t>обучающихся</w:t>
      </w:r>
      <w:proofErr w:type="gramEnd"/>
      <w:r w:rsidRPr="00133070">
        <w:rPr>
          <w:rFonts w:eastAsia="Calibri"/>
          <w:sz w:val="24"/>
          <w:szCs w:val="24"/>
          <w:lang w:val="ru-RU"/>
        </w:rPr>
        <w:t xml:space="preserve">:                                                               </w:t>
      </w:r>
      <w:proofErr w:type="spellStart"/>
      <w:r w:rsidRPr="00133070">
        <w:rPr>
          <w:rFonts w:eastAsia="Calibri"/>
          <w:sz w:val="24"/>
          <w:szCs w:val="24"/>
          <w:lang w:val="ru-RU"/>
        </w:rPr>
        <w:t>Галиуллин</w:t>
      </w:r>
      <w:proofErr w:type="spellEnd"/>
      <w:r w:rsidRPr="00133070">
        <w:rPr>
          <w:rFonts w:eastAsia="Calibri"/>
          <w:sz w:val="24"/>
          <w:szCs w:val="24"/>
          <w:lang w:val="ru-RU"/>
        </w:rPr>
        <w:t xml:space="preserve"> И.И.</w:t>
      </w:r>
      <w:bookmarkStart w:id="0" w:name="_GoBack"/>
      <w:bookmarkEnd w:id="0"/>
    </w:p>
    <w:sectPr w:rsidR="00453A8D">
      <w:pgSz w:w="12240" w:h="15840"/>
      <w:pgMar w:top="640" w:right="10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53A8D"/>
    <w:rsid w:val="00133070"/>
    <w:rsid w:val="0045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1330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07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13307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07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*</Company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Chulpan</dc:creator>
  <cp:lastModifiedBy>Chulpan</cp:lastModifiedBy>
  <cp:revision>2</cp:revision>
  <dcterms:created xsi:type="dcterms:W3CDTF">2024-03-11T06:27:00Z</dcterms:created>
  <dcterms:modified xsi:type="dcterms:W3CDTF">2024-03-11T06:27:00Z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Notes</vt:lpwstr>
  </property>
  <property fmtid="{D5CDD505-2E9C-101B-9397-08002B2CF9AE}" pid="4" name="LastSaved">
    <vt:filetime>2024-03-11T00:00:00Z</vt:filetime>
  </property>
</Properties>
</file>